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E80" w14:textId="543BDA99" w:rsidR="00C94FB0" w:rsidRPr="00C94FB0" w:rsidRDefault="00C94FB0" w:rsidP="00C94FB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</w:rPr>
      </w:pPr>
      <w:r w:rsidRPr="00C94FB0">
        <w:rPr>
          <w:rFonts w:eastAsia="Times New Roman"/>
          <w:b/>
          <w:bCs/>
          <w:szCs w:val="28"/>
        </w:rPr>
        <w:t>BÀI TẬP PHÁT TRIỂN IQ CHO HỌC SINH TIỂU HỌC</w:t>
      </w:r>
    </w:p>
    <w:p w14:paraId="56019020" w14:textId="2D6F0CF5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sz w:val="24"/>
        </w:rPr>
        <w:t>Bài tập chọn hình điền vào ô trống phù hợp với quy luật.</w:t>
      </w:r>
    </w:p>
    <w:p w14:paraId="150300B5" w14:textId="7DC035DB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3BB0F171" wp14:editId="4B6506BC">
            <wp:extent cx="4762500" cy="3810000"/>
            <wp:effectExtent l="0" t="0" r="0" b="0"/>
            <wp:docPr id="23" name="Picture 23" descr="Bài tập phát triển IQ cho học sinh tiểu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phát triển IQ cho học sinh tiểu họ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D481" w14:textId="61F26BB4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0E2B548B" wp14:editId="1EE212A8">
            <wp:extent cx="4762500" cy="3810000"/>
            <wp:effectExtent l="0" t="0" r="0" b="0"/>
            <wp:docPr id="22" name="Picture 22" descr="Bài tập phát triển IQ cho học sinh tiểu họ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phát triển IQ cho học sinh tiểu học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B2DE9" w14:textId="04E48315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2F571FD4" wp14:editId="72FD925A">
            <wp:extent cx="4762500" cy="3800475"/>
            <wp:effectExtent l="0" t="0" r="0" b="9525"/>
            <wp:docPr id="21" name="Picture 21" descr="Bài tập phát triển IQ cho học sinh tiểu họ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ập phát triển IQ cho học sinh tiểu học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CFD56" w14:textId="7BE00878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3C6CDEDC" wp14:editId="21CE214B">
            <wp:extent cx="4762500" cy="3800475"/>
            <wp:effectExtent l="0" t="0" r="0" b="9525"/>
            <wp:docPr id="20" name="Picture 20" descr="Bài tập phát triển IQ cho học sinh tiểu học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tập phát triển IQ cho học sinh tiểu học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FC732" w14:textId="1ACA98DA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37AE6568" wp14:editId="58504742">
            <wp:extent cx="4762500" cy="3800475"/>
            <wp:effectExtent l="0" t="0" r="0" b="9525"/>
            <wp:docPr id="19" name="Picture 19" descr="Bài tập phát triển IQ cho học sinh tiểu học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tập phát triển IQ cho học sinh tiểu học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9CC23" w14:textId="1956667D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38750533" wp14:editId="485C55DA">
            <wp:extent cx="4762500" cy="3800475"/>
            <wp:effectExtent l="0" t="0" r="0" b="9525"/>
            <wp:docPr id="18" name="Picture 18" descr="Bài tập phát triển IQ cho học sinh tiểu học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ài tập phát triển IQ cho học sinh tiểu học-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480A" w14:textId="64227240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7C5534C3" wp14:editId="63E505F5">
            <wp:extent cx="4762500" cy="3800475"/>
            <wp:effectExtent l="0" t="0" r="0" b="9525"/>
            <wp:docPr id="17" name="Picture 17" descr="Bài tập phát triển IQ cho học sinh tiểu học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ài tập phát triển IQ cho học sinh tiểu học-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D5BB5" w14:textId="5D5372D0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6BD628BB" wp14:editId="18966954">
            <wp:extent cx="4762500" cy="3800475"/>
            <wp:effectExtent l="0" t="0" r="0" b="9525"/>
            <wp:docPr id="16" name="Picture 16" descr="Bài tập phát triển IQ cho học sinh tiểu học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ài tập phát triển IQ cho học sinh tiểu học-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11D0" w14:textId="656B400C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11E56C92" wp14:editId="634EE9C6">
            <wp:extent cx="4762500" cy="3800475"/>
            <wp:effectExtent l="0" t="0" r="0" b="9525"/>
            <wp:docPr id="15" name="Picture 15" descr="Bài tập phát triển IQ cho học sinh tiểu học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ài tập phát triển IQ cho học sinh tiểu học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10FC" w14:textId="48AF3B82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2982E067" wp14:editId="32497F8E">
            <wp:extent cx="4762500" cy="3800475"/>
            <wp:effectExtent l="0" t="0" r="0" b="9525"/>
            <wp:docPr id="14" name="Picture 14" descr="Bài tập phát triển IQ cho học sinh tiểu học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ài tập phát triển IQ cho học sinh tiểu học-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464C6" w14:textId="01A500D2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1CE78E36" wp14:editId="1C54F0C2">
            <wp:extent cx="4762500" cy="3800475"/>
            <wp:effectExtent l="0" t="0" r="0" b="9525"/>
            <wp:docPr id="13" name="Picture 13" descr="Bài tập phát triển IQ cho học sinh tiểu học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ài tập phát triển IQ cho học sinh tiểu học-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AF83" w14:textId="7AE2B424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7A476955" wp14:editId="1E388F6B">
            <wp:extent cx="4762500" cy="3800475"/>
            <wp:effectExtent l="0" t="0" r="0" b="9525"/>
            <wp:docPr id="12" name="Picture 12" descr="Bài tập phát triển IQ cho học sinh tiểu học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ài tập phát triển IQ cho học sinh tiểu học-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F52D" w14:textId="534D6703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20A0D92B" wp14:editId="1E0224E0">
            <wp:extent cx="4762500" cy="3800475"/>
            <wp:effectExtent l="0" t="0" r="0" b="9525"/>
            <wp:docPr id="11" name="Picture 11" descr="Bài tập phát triển IQ cho học sinh tiểu học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ài tập phát triển IQ cho học sinh tiểu học-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9AF38" w14:textId="435D35D8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55B800B1" wp14:editId="40241598">
            <wp:extent cx="4762500" cy="3800475"/>
            <wp:effectExtent l="0" t="0" r="0" b="9525"/>
            <wp:docPr id="10" name="Picture 10" descr="Bài tập phát triển IQ cho học sinh tiểu học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ài tập phát triển IQ cho học sinh tiểu học-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3B216" w14:textId="616DAB51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0EFF5760" wp14:editId="58737C20">
            <wp:extent cx="4762500" cy="3800475"/>
            <wp:effectExtent l="0" t="0" r="0" b="9525"/>
            <wp:docPr id="9" name="Picture 9" descr="Bài tập phát triển IQ cho học sinh tiểu học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ài tập phát triển IQ cho học sinh tiểu học-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3DF6A" w14:textId="1A36DC84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74C7C5E1" wp14:editId="18A8AE63">
            <wp:extent cx="4762500" cy="3800475"/>
            <wp:effectExtent l="0" t="0" r="0" b="9525"/>
            <wp:docPr id="8" name="Picture 8" descr="Bài tập phát triển IQ cho học sinh tiểu học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ài tập phát triển IQ cho học sinh tiểu học-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ED527" w14:textId="641BE5DC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2EFF37EF" wp14:editId="5B83A348">
            <wp:extent cx="4762500" cy="3800475"/>
            <wp:effectExtent l="0" t="0" r="0" b="9525"/>
            <wp:docPr id="7" name="Picture 7" descr="Bài tập phát triển IQ cho học sinh tiểu học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ài tập phát triển IQ cho học sinh tiểu học-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40585" w14:textId="3E3878D9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10119495" wp14:editId="26985D1A">
            <wp:extent cx="4752975" cy="4010025"/>
            <wp:effectExtent l="0" t="0" r="9525" b="9525"/>
            <wp:docPr id="6" name="Picture 6" descr="Bài tập phát triển IQ cho học sinh tiểu học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ài tập phát triển IQ cho học sinh tiểu học-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49CAD" w14:textId="673FB5E2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0D7DD9EB" wp14:editId="456C4FD7">
            <wp:extent cx="4752975" cy="4010025"/>
            <wp:effectExtent l="0" t="0" r="9525" b="9525"/>
            <wp:docPr id="5" name="Picture 5" descr="Bài tập phát triển IQ cho học sinh tiểu học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ài tập phát triển IQ cho học sinh tiểu học-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7F21" w14:textId="1158815B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301DD248" wp14:editId="3078476A">
            <wp:extent cx="4752975" cy="4010025"/>
            <wp:effectExtent l="0" t="0" r="9525" b="9525"/>
            <wp:docPr id="4" name="Picture 4" descr="Bài tập phát triển IQ cho học sinh tiểu học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ài tập phát triển IQ cho học sinh tiểu học-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C624" w14:textId="1A6EB02E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0318D9B2" wp14:editId="3B49D49F">
            <wp:extent cx="4752975" cy="4010025"/>
            <wp:effectExtent l="0" t="0" r="9525" b="9525"/>
            <wp:docPr id="3" name="Picture 3" descr="Bài tập phát triển IQ cho học sinh tiểu học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ài tập phát triển IQ cho học sinh tiểu học-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32EA" w14:textId="3176617F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drawing>
          <wp:inline distT="0" distB="0" distL="0" distR="0" wp14:anchorId="6B64245B" wp14:editId="484245A3">
            <wp:extent cx="4752975" cy="4010025"/>
            <wp:effectExtent l="0" t="0" r="9525" b="9525"/>
            <wp:docPr id="2" name="Picture 2" descr="Bài tập phát triển IQ cho học sinh tiểu học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ài tập phát triển IQ cho học sinh tiểu học-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FAB2" w14:textId="149BB7C2" w:rsidR="00C94FB0" w:rsidRPr="00C94FB0" w:rsidRDefault="00C94FB0" w:rsidP="00C94FB0">
      <w:pPr>
        <w:spacing w:before="100" w:beforeAutospacing="1" w:after="100" w:afterAutospacing="1" w:line="240" w:lineRule="auto"/>
        <w:rPr>
          <w:rFonts w:eastAsia="Times New Roman"/>
          <w:sz w:val="24"/>
        </w:rPr>
      </w:pPr>
      <w:r w:rsidRPr="00C94FB0">
        <w:rPr>
          <w:rFonts w:eastAsia="Times New Roman"/>
          <w:noProof/>
          <w:sz w:val="24"/>
        </w:rPr>
        <w:lastRenderedPageBreak/>
        <w:drawing>
          <wp:inline distT="0" distB="0" distL="0" distR="0" wp14:anchorId="7BD394B8" wp14:editId="1F1570F9">
            <wp:extent cx="4752975" cy="4010025"/>
            <wp:effectExtent l="0" t="0" r="9525" b="9525"/>
            <wp:docPr id="1" name="Picture 1" descr="Bài tập phát triển IQ cho học sinh tiểu học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ài tập phát triển IQ cho học sinh tiểu học-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EE09B" w14:textId="77777777" w:rsidR="00307763" w:rsidRDefault="00307763"/>
    <w:sectPr w:rsidR="00307763" w:rsidSect="00E33001">
      <w:headerReference w:type="default" r:id="rId29"/>
      <w:pgSz w:w="11909" w:h="16834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617C" w14:textId="77777777" w:rsidR="002E64DB" w:rsidRDefault="002E64DB" w:rsidP="00AC1DAE">
      <w:pPr>
        <w:spacing w:after="0" w:line="240" w:lineRule="auto"/>
      </w:pPr>
      <w:r>
        <w:separator/>
      </w:r>
    </w:p>
  </w:endnote>
  <w:endnote w:type="continuationSeparator" w:id="0">
    <w:p w14:paraId="24B828ED" w14:textId="77777777" w:rsidR="002E64DB" w:rsidRDefault="002E64DB" w:rsidP="00AC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D655" w14:textId="77777777" w:rsidR="002E64DB" w:rsidRDefault="002E64DB" w:rsidP="00AC1DAE">
      <w:pPr>
        <w:spacing w:after="0" w:line="240" w:lineRule="auto"/>
      </w:pPr>
      <w:r>
        <w:separator/>
      </w:r>
    </w:p>
  </w:footnote>
  <w:footnote w:type="continuationSeparator" w:id="0">
    <w:p w14:paraId="757577B9" w14:textId="77777777" w:rsidR="002E64DB" w:rsidRDefault="002E64DB" w:rsidP="00AC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7071" w14:textId="46D166BD" w:rsidR="00AC1DAE" w:rsidRPr="00AC1DAE" w:rsidRDefault="00AC1DAE">
    <w:pPr>
      <w:pStyle w:val="Header"/>
      <w:rPr>
        <w:rFonts w:asciiTheme="minorHAnsi" w:hAnsiTheme="minorHAnsi" w:cstheme="minorHAnsi"/>
        <w:color w:val="FF0000"/>
        <w:sz w:val="22"/>
        <w:szCs w:val="22"/>
      </w:rPr>
    </w:pPr>
    <w:r w:rsidRPr="00AC1DAE">
      <w:rPr>
        <w:rFonts w:asciiTheme="minorHAnsi" w:hAnsiTheme="minorHAnsi" w:cstheme="minorHAnsi"/>
        <w:color w:val="FF0000"/>
        <w:sz w:val="22"/>
        <w:szCs w:val="22"/>
      </w:rPr>
      <w:t>Baitoan.com – Chia sẻ các bài Toán hay nhất</w:t>
    </w:r>
  </w:p>
  <w:p w14:paraId="6055E0F9" w14:textId="77777777" w:rsidR="00AC1DAE" w:rsidRDefault="00AC1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B0"/>
    <w:rsid w:val="00014EB0"/>
    <w:rsid w:val="000372F2"/>
    <w:rsid w:val="0008201B"/>
    <w:rsid w:val="00147F62"/>
    <w:rsid w:val="0018597F"/>
    <w:rsid w:val="001C3D00"/>
    <w:rsid w:val="001D2BE1"/>
    <w:rsid w:val="001F6EA4"/>
    <w:rsid w:val="00245A1B"/>
    <w:rsid w:val="002D61F9"/>
    <w:rsid w:val="002E64DB"/>
    <w:rsid w:val="00307763"/>
    <w:rsid w:val="0037500C"/>
    <w:rsid w:val="003B0A6F"/>
    <w:rsid w:val="00431AFC"/>
    <w:rsid w:val="00464B76"/>
    <w:rsid w:val="004C105F"/>
    <w:rsid w:val="004C138B"/>
    <w:rsid w:val="004D5824"/>
    <w:rsid w:val="004F35CC"/>
    <w:rsid w:val="00591A39"/>
    <w:rsid w:val="005C476C"/>
    <w:rsid w:val="005F52C7"/>
    <w:rsid w:val="00607E4D"/>
    <w:rsid w:val="00660876"/>
    <w:rsid w:val="00675509"/>
    <w:rsid w:val="00695F50"/>
    <w:rsid w:val="0074280A"/>
    <w:rsid w:val="00774FD4"/>
    <w:rsid w:val="007C663F"/>
    <w:rsid w:val="00842CFD"/>
    <w:rsid w:val="00884619"/>
    <w:rsid w:val="008F4EC3"/>
    <w:rsid w:val="0091764F"/>
    <w:rsid w:val="009C7E73"/>
    <w:rsid w:val="009E0AAF"/>
    <w:rsid w:val="00AA6D7C"/>
    <w:rsid w:val="00AC1DAE"/>
    <w:rsid w:val="00AD0696"/>
    <w:rsid w:val="00AD4780"/>
    <w:rsid w:val="00B366CD"/>
    <w:rsid w:val="00B70456"/>
    <w:rsid w:val="00B96F47"/>
    <w:rsid w:val="00BA6F04"/>
    <w:rsid w:val="00BD7A24"/>
    <w:rsid w:val="00BE0CD1"/>
    <w:rsid w:val="00C36B52"/>
    <w:rsid w:val="00C3763F"/>
    <w:rsid w:val="00C444DB"/>
    <w:rsid w:val="00C94FB0"/>
    <w:rsid w:val="00CE74C5"/>
    <w:rsid w:val="00CF722C"/>
    <w:rsid w:val="00D12D34"/>
    <w:rsid w:val="00D15B90"/>
    <w:rsid w:val="00E33001"/>
    <w:rsid w:val="00ED6C2E"/>
    <w:rsid w:val="00F27014"/>
    <w:rsid w:val="00F62FDF"/>
    <w:rsid w:val="00F90493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26F6"/>
  <w15:chartTrackingRefBased/>
  <w15:docId w15:val="{30967F52-6978-4518-8F36-EF657B0D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6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line="259" w:lineRule="auto"/>
      <w:ind w:left="0" w:firstLine="0"/>
    </w:pPr>
  </w:style>
  <w:style w:type="paragraph" w:styleId="Heading2">
    <w:name w:val="heading 2"/>
    <w:basedOn w:val="Normal"/>
    <w:link w:val="Heading2Char"/>
    <w:uiPriority w:val="9"/>
    <w:qFormat/>
    <w:rsid w:val="00C94FB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4FB0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4FB0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C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AE"/>
  </w:style>
  <w:style w:type="paragraph" w:styleId="Footer">
    <w:name w:val="footer"/>
    <w:basedOn w:val="Normal"/>
    <w:link w:val="FooterChar"/>
    <w:uiPriority w:val="99"/>
    <w:unhideWhenUsed/>
    <w:rsid w:val="00AC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phát triển IQ cho học sinh tiểu học</dc:title>
  <dc:subject/>
  <dc:creator>Hoctoan123.com</dc:creator>
  <cp:keywords/>
  <dc:description/>
  <cp:lastModifiedBy>Hoctoan123.com</cp:lastModifiedBy>
  <cp:revision>2</cp:revision>
  <dcterms:created xsi:type="dcterms:W3CDTF">2022-07-15T15:13:00Z</dcterms:created>
  <dcterms:modified xsi:type="dcterms:W3CDTF">2022-07-15T15:16:00Z</dcterms:modified>
</cp:coreProperties>
</file>